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D2720" w14:textId="4CA6D042" w:rsidR="001509D3" w:rsidRPr="00D81FEF" w:rsidRDefault="00D81FEF" w:rsidP="00D81FEF">
      <w:pPr>
        <w:rPr>
          <w:rFonts w:ascii="Roboto" w:hAnsi="Roboto"/>
          <w:lang w:val="en-AU"/>
        </w:rPr>
      </w:pPr>
      <w:r w:rsidRPr="00D81FEF">
        <w:rPr>
          <w:rFonts w:ascii="Roboto" w:hAnsi="Roboto"/>
          <w:color w:val="231F20"/>
          <w:sz w:val="21"/>
          <w:lang w:val="en-AU"/>
        </w:rPr>
        <w:t>Text here</w:t>
      </w:r>
    </w:p>
    <w:sectPr w:rsidR="001509D3" w:rsidRPr="00D81FEF" w:rsidSect="005F0037">
      <w:headerReference w:type="default" r:id="rId6"/>
      <w:footerReference w:type="default" r:id="rId7"/>
      <w:type w:val="continuous"/>
      <w:pgSz w:w="11910" w:h="16840"/>
      <w:pgMar w:top="2835" w:right="1134" w:bottom="1701" w:left="1134" w:header="1531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F1CCB7" w14:textId="77777777" w:rsidR="00F04146" w:rsidRDefault="00F04146" w:rsidP="000542D4">
      <w:r>
        <w:separator/>
      </w:r>
    </w:p>
  </w:endnote>
  <w:endnote w:type="continuationSeparator" w:id="0">
    <w:p w14:paraId="0460FCDA" w14:textId="77777777" w:rsidR="00F04146" w:rsidRDefault="00F04146" w:rsidP="0005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SemiBold">
    <w:panose1 w:val="020B0703030101060003"/>
    <w:charset w:val="4D"/>
    <w:family w:val="auto"/>
    <w:pitch w:val="variable"/>
    <w:sig w:usb0="A00002FF" w:usb1="5000205B" w:usb2="00000000" w:usb3="00000000" w:csb0="00000197" w:csb1="00000000"/>
  </w:font>
  <w:font w:name="Raleway Light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77F03" w14:textId="7B01C2ED" w:rsidR="000542D4" w:rsidRDefault="000542D4">
    <w:pPr>
      <w:pStyle w:val="Foot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7D6DAD4" wp14:editId="0D9FF5D6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617460" cy="869950"/>
          <wp:effectExtent l="0" t="0" r="0" b="6350"/>
          <wp:wrapNone/>
          <wp:docPr id="1143484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842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600" cy="870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560068" w14:textId="77777777" w:rsidR="00F04146" w:rsidRDefault="00F04146" w:rsidP="000542D4">
      <w:r>
        <w:separator/>
      </w:r>
    </w:p>
  </w:footnote>
  <w:footnote w:type="continuationSeparator" w:id="0">
    <w:p w14:paraId="0BBD72CE" w14:textId="77777777" w:rsidR="00F04146" w:rsidRDefault="00F04146" w:rsidP="0005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6982C" w14:textId="05543E47" w:rsidR="000542D4" w:rsidRDefault="000542D4">
    <w:pPr>
      <w:pStyle w:val="Header"/>
    </w:pPr>
    <w:r>
      <w:rPr>
        <w:noProof/>
      </w:rPr>
      <w:drawing>
        <wp:anchor distT="0" distB="0" distL="114300" distR="114300" simplePos="0" relativeHeight="251662336" behindDoc="1" locked="1" layoutInCell="1" allowOverlap="1" wp14:anchorId="0BE5D448" wp14:editId="4978E0E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1598400"/>
          <wp:effectExtent l="0" t="0" r="635" b="1905"/>
          <wp:wrapNone/>
          <wp:docPr id="1835479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7997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5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8E4DBE" w14:textId="77777777" w:rsidR="000542D4" w:rsidRDefault="000542D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45"/>
    <w:rsid w:val="000542D4"/>
    <w:rsid w:val="00092058"/>
    <w:rsid w:val="000A1E56"/>
    <w:rsid w:val="001509D3"/>
    <w:rsid w:val="00244945"/>
    <w:rsid w:val="00360780"/>
    <w:rsid w:val="00375D5B"/>
    <w:rsid w:val="003A2E65"/>
    <w:rsid w:val="00410BEF"/>
    <w:rsid w:val="0047626A"/>
    <w:rsid w:val="00506B3C"/>
    <w:rsid w:val="00531614"/>
    <w:rsid w:val="005F0037"/>
    <w:rsid w:val="00664860"/>
    <w:rsid w:val="00694004"/>
    <w:rsid w:val="006B604F"/>
    <w:rsid w:val="00791083"/>
    <w:rsid w:val="00863CA8"/>
    <w:rsid w:val="008E5022"/>
    <w:rsid w:val="009664D7"/>
    <w:rsid w:val="00A15ECF"/>
    <w:rsid w:val="00A64374"/>
    <w:rsid w:val="00AA42D6"/>
    <w:rsid w:val="00AC2F08"/>
    <w:rsid w:val="00AC6841"/>
    <w:rsid w:val="00B2422E"/>
    <w:rsid w:val="00C77485"/>
    <w:rsid w:val="00C84BB3"/>
    <w:rsid w:val="00D226A2"/>
    <w:rsid w:val="00D81FEF"/>
    <w:rsid w:val="00DC6638"/>
    <w:rsid w:val="00F04146"/>
    <w:rsid w:val="00F104EA"/>
    <w:rsid w:val="00FE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4CE08"/>
  <w15:docId w15:val="{931F7126-2642-2442-B22E-7B964EB9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aleway SemiBold" w:eastAsia="Raleway SemiBold" w:hAnsi="Raleway SemiBold" w:cs="Raleway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Title">
    <w:name w:val="Title"/>
    <w:basedOn w:val="Normal"/>
    <w:uiPriority w:val="10"/>
    <w:qFormat/>
    <w:pPr>
      <w:ind w:left="100"/>
    </w:pPr>
    <w:rPr>
      <w:rFonts w:ascii="Raleway Light" w:eastAsia="Raleway Light" w:hAnsi="Raleway Light" w:cs="Raleway Light"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2D4"/>
    <w:rPr>
      <w:rFonts w:ascii="Raleway SemiBold" w:eastAsia="Raleway SemiBold" w:hAnsi="Raleway SemiBold" w:cs="Raleway SemiBold"/>
    </w:rPr>
  </w:style>
  <w:style w:type="paragraph" w:styleId="Footer">
    <w:name w:val="footer"/>
    <w:basedOn w:val="Normal"/>
    <w:link w:val="Foot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2D4"/>
    <w:rPr>
      <w:rFonts w:ascii="Raleway SemiBold" w:eastAsia="Raleway SemiBold" w:hAnsi="Raleway SemiBold" w:cs="Raleway 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3BED740667E4CBBB7306C47BFCAD7" ma:contentTypeVersion="13" ma:contentTypeDescription="Create a new document." ma:contentTypeScope="" ma:versionID="e2be7e1ee743ab422890365c65843eb4">
  <xsd:schema xmlns:xsd="http://www.w3.org/2001/XMLSchema" xmlns:xs="http://www.w3.org/2001/XMLSchema" xmlns:p="http://schemas.microsoft.com/office/2006/metadata/properties" xmlns:ns2="ad809144-7203-4775-956c-38d891f9dcf9" xmlns:ns3="aeaccfe1-bae3-4d33-85ec-1ab07a722aad" targetNamespace="http://schemas.microsoft.com/office/2006/metadata/properties" ma:root="true" ma:fieldsID="6f35e669ed4f8eacea425415eb4fe988" ns2:_="" ns3:_="">
    <xsd:import namespace="ad809144-7203-4775-956c-38d891f9dcf9"/>
    <xsd:import namespace="aeaccfe1-bae3-4d33-85ec-1ab07a722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09144-7203-4775-956c-38d891f9d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b5b576-fe28-4e07-b1b2-0bbf62e0b6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ccfe1-bae3-4d33-85ec-1ab07a722a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ab4cd9-6792-4521-8464-dc6f797943fb}" ma:internalName="TaxCatchAll" ma:showField="CatchAllData" ma:web="aeaccfe1-bae3-4d33-85ec-1ab07a722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09144-7203-4775-956c-38d891f9dcf9">
      <Terms xmlns="http://schemas.microsoft.com/office/infopath/2007/PartnerControls"/>
    </lcf76f155ced4ddcb4097134ff3c332f>
    <TaxCatchAll xmlns="aeaccfe1-bae3-4d33-85ec-1ab07a722aad" xsi:nil="true"/>
  </documentManagement>
</p:properties>
</file>

<file path=customXml/itemProps1.xml><?xml version="1.0" encoding="utf-8"?>
<ds:datastoreItem xmlns:ds="http://schemas.openxmlformats.org/officeDocument/2006/customXml" ds:itemID="{C15E1343-A19E-4396-A300-8F44D5C9A988}"/>
</file>

<file path=customXml/itemProps2.xml><?xml version="1.0" encoding="utf-8"?>
<ds:datastoreItem xmlns:ds="http://schemas.openxmlformats.org/officeDocument/2006/customXml" ds:itemID="{AA6C394D-2E5C-432C-9CCE-E5AE6492CD62}"/>
</file>

<file path=customXml/itemProps3.xml><?xml version="1.0" encoding="utf-8"?>
<ds:datastoreItem xmlns:ds="http://schemas.openxmlformats.org/officeDocument/2006/customXml" ds:itemID="{A8CDD323-C259-47D3-BB8D-94273312DA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Mandurah Riverside Letterhead</vt:lpstr>
    </vt:vector>
  </TitlesOfParts>
  <Manager/>
  <Company/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SSAA Qld ASA Letterhead</dc:title>
  <dc:subject/>
  <dc:creator>Sara Campbell</dc:creator>
  <cp:keywords/>
  <dc:description/>
  <cp:lastModifiedBy>Sara Campbell</cp:lastModifiedBy>
  <cp:revision>2</cp:revision>
  <dcterms:created xsi:type="dcterms:W3CDTF">2026-06-22T09:35:00Z</dcterms:created>
  <dcterms:modified xsi:type="dcterms:W3CDTF">2026-06-22T09:35:00Z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2024-10-28T10:00:00Z</vt:filetime>
  </property>
  <property fmtid="{D5CDD505-2E9C-101B-9397-08002B2CF9AE}" pid="3" name="Creator">
    <vt:lpwstr>Adobe Illustrator 28.2 (Macintosh)</vt:lpwstr>
  </property>
  <property fmtid="{D5CDD505-2E9C-101B-9397-08002B2CF9AE}" pid="4" name="LastSaved">
    <vt:filetime>2024-10-28T10:00:00Z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0x010100B3E3BED740667E4CBBB7306C47BFCAD7</vt:lpwstr>
  </property>
</Properties>
</file>